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49CF4" w14:textId="0EC1472F" w:rsidR="00294362" w:rsidRPr="00294362" w:rsidRDefault="00294362" w:rsidP="006A0B66">
      <w:pPr>
        <w:rPr>
          <w:rFonts w:eastAsia="DengXian"/>
          <w:lang w:eastAsia="zh-CN"/>
        </w:rPr>
      </w:pPr>
    </w:p>
    <w:p w14:paraId="3DF36F7F" w14:textId="766339F9" w:rsidR="009C4DC9" w:rsidRPr="009C4DC9" w:rsidRDefault="00E42C99" w:rsidP="006A0B66">
      <w:pPr>
        <w:ind w:firstLine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CDC37" wp14:editId="08699731">
                <wp:simplePos x="0" y="0"/>
                <wp:positionH relativeFrom="column">
                  <wp:posOffset>2522136</wp:posOffset>
                </wp:positionH>
                <wp:positionV relativeFrom="paragraph">
                  <wp:posOffset>1371440</wp:posOffset>
                </wp:positionV>
                <wp:extent cx="2311121" cy="1567542"/>
                <wp:effectExtent l="0" t="0" r="0" b="0"/>
                <wp:wrapNone/>
                <wp:docPr id="169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121" cy="1567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4FA18" w14:textId="77777777" w:rsidR="009C4DC9" w:rsidRPr="009C70DD" w:rsidRDefault="009C4DC9" w:rsidP="009C70DD">
                            <w:pPr>
                              <w:spacing w:line="180" w:lineRule="exact"/>
                              <w:rPr>
                                <w:rFonts w:ascii=".PingFang HK" w:eastAsia=".PingFang HK" w:hAnsi=".PingFang HK" w:cs="Times New Roman"/>
                                <w:color w:val="454545"/>
                                <w:sz w:val="15"/>
                              </w:rPr>
                            </w:pPr>
                            <w:r w:rsidRPr="009C70DD">
                              <w:rPr>
                                <w:rFonts w:ascii=".PingFang HK" w:eastAsia=".PingFang HK" w:hAnsi=".PingFang HK" w:cs="Times New Roman" w:hint="eastAsia"/>
                                <w:color w:val="454545"/>
                                <w:sz w:val="15"/>
                              </w:rPr>
                              <w:t>1.此飯券逾期作廢。</w:t>
                            </w:r>
                            <w:r w:rsidRPr="009C70DD">
                              <w:rPr>
                                <w:rFonts w:ascii="Helvetica Neue" w:eastAsia=".PingFang HK" w:hAnsi="Helvetica Neue" w:cs="Times New Roman"/>
                                <w:color w:val="454545"/>
                                <w:sz w:val="15"/>
                              </w:rPr>
                              <w:t> </w:t>
                            </w:r>
                          </w:p>
                          <w:p w14:paraId="1A8B1EB9" w14:textId="6FA59DA1" w:rsidR="009C4DC9" w:rsidRPr="009C70DD" w:rsidRDefault="009C4DC9" w:rsidP="009C70DD">
                            <w:pPr>
                              <w:spacing w:line="180" w:lineRule="exact"/>
                              <w:rPr>
                                <w:rFonts w:ascii=".PingFang HK" w:eastAsia=".PingFang HK" w:hAnsi=".PingFang HK" w:cs="Times New Roman" w:hint="eastAsia"/>
                                <w:color w:val="454545"/>
                                <w:sz w:val="15"/>
                              </w:rPr>
                            </w:pPr>
                            <w:r w:rsidRPr="009C70DD">
                              <w:rPr>
                                <w:rFonts w:ascii=".PingFang HK" w:eastAsia=".PingFang HK" w:hAnsi=".PingFang HK" w:cs="Times New Roman" w:hint="eastAsia"/>
                                <w:color w:val="454545"/>
                                <w:sz w:val="15"/>
                              </w:rPr>
                              <w:t>2.</w:t>
                            </w:r>
                            <w:r w:rsidRPr="009C70DD">
                              <w:rPr>
                                <w:rFonts w:ascii=".PingFang HK" w:eastAsia=".PingFang HK" w:hAnsi=".PingFang HK" w:cs="Times New Roman" w:hint="eastAsia"/>
                                <w:color w:val="454545"/>
                                <w:sz w:val="15"/>
                              </w:rPr>
                              <w:t>此券沒有現金價值，不能兌換現金或作現金找贖，影印本無效。</w:t>
                            </w:r>
                            <w:r w:rsidR="00E42C99" w:rsidRPr="009C70DD">
                              <w:rPr>
                                <w:rFonts w:ascii=".PingFang HK" w:eastAsia=".PingFang HK" w:hAnsi=".PingFang HK" w:cs="Times New Roman" w:hint="eastAsia"/>
                                <w:color w:val="454545"/>
                                <w:sz w:val="15"/>
                              </w:rPr>
                              <w:t>飯券亦不得轉售。</w:t>
                            </w:r>
                          </w:p>
                          <w:p w14:paraId="662654EE" w14:textId="77777777" w:rsidR="009C4DC9" w:rsidRPr="009C70DD" w:rsidRDefault="009C4DC9" w:rsidP="009C70DD">
                            <w:pPr>
                              <w:spacing w:line="180" w:lineRule="exact"/>
                              <w:rPr>
                                <w:rFonts w:ascii=".PingFang HK" w:eastAsia=".PingFang HK" w:hAnsi=".PingFang HK" w:cs="Times New Roman"/>
                                <w:color w:val="454545"/>
                                <w:sz w:val="15"/>
                              </w:rPr>
                            </w:pPr>
                            <w:r w:rsidRPr="009C70DD">
                              <w:rPr>
                                <w:rFonts w:ascii=".PingFang HK" w:eastAsia=".PingFang HK" w:hAnsi=".PingFang HK" w:cs="Times New Roman" w:hint="eastAsia"/>
                                <w:color w:val="454545"/>
                                <w:sz w:val="15"/>
                              </w:rPr>
                              <w:t>3.此券只限使用一次，遺失不會補發。</w:t>
                            </w:r>
                          </w:p>
                          <w:p w14:paraId="6795115D" w14:textId="77777777" w:rsidR="009C4DC9" w:rsidRPr="009C70DD" w:rsidRDefault="009C4DC9" w:rsidP="009C70DD">
                            <w:pPr>
                              <w:spacing w:line="180" w:lineRule="exact"/>
                              <w:rPr>
                                <w:rFonts w:ascii=".PingFang HK" w:eastAsia=".PingFang HK" w:hAnsi=".PingFang HK" w:cs="Times New Roman"/>
                                <w:color w:val="454545"/>
                                <w:sz w:val="15"/>
                              </w:rPr>
                            </w:pPr>
                            <w:r w:rsidRPr="009C70DD">
                              <w:rPr>
                                <w:rFonts w:ascii=".PingFang HK" w:eastAsia=".PingFang HK" w:hAnsi=".PingFang HK" w:cs="Times New Roman" w:hint="eastAsia"/>
                                <w:color w:val="454545"/>
                                <w:sz w:val="15"/>
                              </w:rPr>
                              <w:t>4.此券如有塗改或損毀，恕不接受。</w:t>
                            </w:r>
                          </w:p>
                          <w:p w14:paraId="5CC813FF" w14:textId="1A442C4D" w:rsidR="009C4DC9" w:rsidRPr="009C70DD" w:rsidRDefault="009C4DC9" w:rsidP="009C70DD">
                            <w:pPr>
                              <w:spacing w:line="180" w:lineRule="exact"/>
                              <w:rPr>
                                <w:rFonts w:ascii=".PingFang HK" w:eastAsia=".PingFang HK" w:hAnsi=".PingFang HK" w:cs="Times New Roman"/>
                                <w:color w:val="454545"/>
                                <w:sz w:val="15"/>
                              </w:rPr>
                            </w:pPr>
                            <w:r w:rsidRPr="009C70DD">
                              <w:rPr>
                                <w:rFonts w:ascii=".PingFang HK" w:eastAsia=".PingFang HK" w:hAnsi=".PingFang HK" w:cs="Times New Roman" w:hint="eastAsia"/>
                                <w:color w:val="454545"/>
                                <w:sz w:val="15"/>
                              </w:rPr>
                              <w:t>5.飯券計劃由教會關懷貧窮網絡</w:t>
                            </w:r>
                            <w:r w:rsidRPr="009C70DD">
                              <w:rPr>
                                <w:rFonts w:ascii=".PingFang HK" w:eastAsia=".PingFang HK" w:hAnsi=".PingFang HK" w:cs="Times New Roman"/>
                                <w:color w:val="454545"/>
                                <w:sz w:val="15"/>
                                <w:lang w:val="en-US"/>
                              </w:rPr>
                              <w:t xml:space="preserve"> (</w:t>
                            </w:r>
                            <w:r w:rsidRPr="009C70DD">
                              <w:rPr>
                                <w:rFonts w:ascii=".PingFang HK" w:eastAsia=".PingFang HK" w:hAnsi=".PingFang HK" w:cs="Times New Roman" w:hint="eastAsia"/>
                                <w:color w:val="454545"/>
                                <w:sz w:val="15"/>
                              </w:rPr>
                              <w:t>簡稱‘教關’) 主辦</w:t>
                            </w:r>
                            <w:r w:rsidRPr="009C70DD">
                              <w:rPr>
                                <w:rFonts w:ascii=".PingFang HK" w:eastAsia=".PingFang HK" w:hAnsi=".PingFang HK" w:cs="Times New Roman"/>
                                <w:color w:val="454545"/>
                                <w:sz w:val="15"/>
                                <w:lang w:val="en-US"/>
                              </w:rPr>
                              <w:t>，</w:t>
                            </w:r>
                            <w:r w:rsidRPr="009C70DD">
                              <w:rPr>
                                <w:rFonts w:ascii=".PingFang HK" w:eastAsia=".PingFang HK" w:hAnsi=".PingFang HK" w:cs="Times New Roman" w:hint="eastAsia"/>
                                <w:color w:val="454545"/>
                                <w:sz w:val="15"/>
                                <w:lang w:val="en-US"/>
                              </w:rPr>
                              <w:t>飯盒費用由</w:t>
                            </w:r>
                            <w:r w:rsidRPr="009C70DD">
                              <w:rPr>
                                <w:rFonts w:ascii=".PingFang HK" w:eastAsia=".PingFang HK" w:hAnsi=".PingFang HK" w:cs="Times New Roman" w:hint="eastAsia"/>
                                <w:color w:val="454545"/>
                                <w:sz w:val="15"/>
                              </w:rPr>
                              <w:t>教關支付。由教關</w:t>
                            </w:r>
                            <w:r w:rsidRPr="009C70DD">
                              <w:rPr>
                                <w:rFonts w:ascii=".PingFang HK" w:eastAsia=".PingFang HK" w:hAnsi=".PingFang HK" w:cs="Times New Roman"/>
                                <w:color w:val="454545"/>
                                <w:sz w:val="15"/>
                                <w:lang w:val="x-none"/>
                              </w:rPr>
                              <w:t>伙伴</w:t>
                            </w:r>
                            <w:r w:rsidRPr="009C70DD">
                              <w:rPr>
                                <w:rFonts w:ascii=".PingFang HK" w:eastAsia=".PingFang HK" w:hAnsi=".PingFang HK" w:cs="Times New Roman" w:hint="eastAsia"/>
                                <w:color w:val="454545"/>
                                <w:sz w:val="15"/>
                              </w:rPr>
                              <w:t>教會</w:t>
                            </w:r>
                            <w:r w:rsidRPr="009C70DD">
                              <w:rPr>
                                <w:rFonts w:ascii=".PingFang HK" w:eastAsia=".PingFang HK" w:hAnsi=".PingFang HK" w:cs="Times New Roman"/>
                                <w:color w:val="454545"/>
                                <w:sz w:val="15"/>
                                <w:lang w:val="en-US"/>
                              </w:rPr>
                              <w:t xml:space="preserve"> -</w:t>
                            </w:r>
                            <w:r w:rsidRPr="009C70DD">
                              <w:rPr>
                                <w:rFonts w:ascii=".PingFang HK" w:eastAsia=".PingFang HK" w:hAnsi=".PingFang HK" w:cs="Times New Roman" w:hint="eastAsia"/>
                                <w:color w:val="454545"/>
                                <w:sz w:val="15"/>
                                <w:lang w:val="en-US"/>
                              </w:rPr>
                              <w:t xml:space="preserve"> </w:t>
                            </w:r>
                            <w:r w:rsidR="00AF12AD" w:rsidRPr="009C70DD">
                              <w:rPr>
                                <w:rFonts w:ascii=".PingFang HK" w:eastAsia=".PingFang HK" w:hAnsi=".PingFang HK" w:cs="Times New Roman" w:hint="eastAsia"/>
                                <w:color w:val="454545"/>
                                <w:sz w:val="15"/>
                              </w:rPr>
                              <w:t>X</w:t>
                            </w:r>
                            <w:r w:rsidR="00AF12AD" w:rsidRPr="009C70DD">
                              <w:rPr>
                                <w:rFonts w:ascii=".PingFang HK" w:eastAsia=".PingFang HK" w:hAnsi=".PingFang HK" w:cs="Times New Roman"/>
                                <w:color w:val="454545"/>
                                <w:sz w:val="15"/>
                              </w:rPr>
                              <w:t>XXXX</w:t>
                            </w:r>
                            <w:r w:rsidRPr="009C70DD">
                              <w:rPr>
                                <w:rFonts w:ascii=".PingFang HK" w:eastAsia=".PingFang HK" w:hAnsi=".PingFang HK" w:cs="Times New Roman" w:hint="eastAsia"/>
                                <w:color w:val="454545"/>
                                <w:sz w:val="15"/>
                              </w:rPr>
                              <w:t>堂</w:t>
                            </w:r>
                            <w:r w:rsidRPr="009C70DD">
                              <w:rPr>
                                <w:rFonts w:ascii=".PingFang HK" w:eastAsia=".PingFang HK" w:hAnsi=".PingFang HK" w:cs="Times New Roman"/>
                                <w:color w:val="454545"/>
                                <w:sz w:val="15"/>
                                <w:lang w:val="x-none"/>
                              </w:rPr>
                              <w:t>負責派發。</w:t>
                            </w:r>
                            <w:r w:rsidRPr="009C70DD">
                              <w:rPr>
                                <w:rFonts w:ascii=".PingFang HK" w:eastAsia=".PingFang HK" w:hAnsi=".PingFang HK" w:cs="Times New Roman"/>
                                <w:color w:val="454545"/>
                                <w:sz w:val="15"/>
                                <w:lang w:val="en-US"/>
                              </w:rPr>
                              <w:t xml:space="preserve"> </w:t>
                            </w:r>
                          </w:p>
                          <w:p w14:paraId="02B3F71B" w14:textId="77777777" w:rsidR="009C4DC9" w:rsidRPr="009C70DD" w:rsidRDefault="009C4DC9" w:rsidP="009C70DD">
                            <w:pPr>
                              <w:spacing w:line="180" w:lineRule="exact"/>
                              <w:rPr>
                                <w:rFonts w:ascii=".PingFang HK" w:eastAsia=".PingFang HK" w:hAnsi=".PingFang HK" w:cs="Times New Roman"/>
                                <w:color w:val="454545"/>
                                <w:sz w:val="15"/>
                              </w:rPr>
                            </w:pPr>
                            <w:r w:rsidRPr="009C70DD">
                              <w:rPr>
                                <w:rFonts w:ascii=".PingFang HK" w:eastAsia=".PingFang HK" w:hAnsi=".PingFang HK" w:cs="Times New Roman"/>
                                <w:color w:val="454545"/>
                                <w:sz w:val="15"/>
                              </w:rPr>
                              <w:t>6</w:t>
                            </w:r>
                            <w:r w:rsidRPr="009C70DD">
                              <w:rPr>
                                <w:rFonts w:ascii=".PingFang HK" w:eastAsia=".PingFang HK" w:hAnsi=".PingFang HK" w:cs="Times New Roman" w:hint="eastAsia"/>
                                <w:color w:val="454545"/>
                                <w:sz w:val="15"/>
                              </w:rPr>
                              <w:t>.如有任何爭議，教關保留最終決定權。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CDC37"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left:0;text-align:left;margin-left:198.6pt;margin-top:108pt;width:182pt;height:12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" filled="f" stroked="f">
                <v:textbox>
                  <w:txbxContent>
                    <w:p w14:paraId="19D4FA18" w14:textId="77777777" w:rsidR="009C4DC9" w:rsidRPr="009C70DD" w:rsidRDefault="009C4DC9" w:rsidP="009C70DD">
                      <w:pPr>
                        <w:spacing w:line="180" w:lineRule="exact"/>
                        <w:rPr>
                          <w:rFonts w:ascii=".PingFang HK" w:eastAsia=".PingFang HK" w:hAnsi=".PingFang HK" w:cs="Times New Roman"/>
                          <w:color w:val="454545"/>
                          <w:sz w:val="15"/>
                        </w:rPr>
                      </w:pPr>
                      <w:r w:rsidRPr="009C70DD">
                        <w:rPr>
                          <w:rFonts w:ascii=".PingFang HK" w:eastAsia=".PingFang HK" w:hAnsi=".PingFang HK" w:cs="Times New Roman" w:hint="eastAsia"/>
                          <w:color w:val="454545"/>
                          <w:sz w:val="15"/>
                        </w:rPr>
                        <w:t>1.此飯券逾期作廢。</w:t>
                      </w:r>
                      <w:r w:rsidRPr="009C70DD">
                        <w:rPr>
                          <w:rFonts w:ascii="Helvetica Neue" w:eastAsia=".PingFang HK" w:hAnsi="Helvetica Neue" w:cs="Times New Roman"/>
                          <w:color w:val="454545"/>
                          <w:sz w:val="15"/>
                        </w:rPr>
                        <w:t> </w:t>
                      </w:r>
                    </w:p>
                    <w:p w14:paraId="1A8B1EB9" w14:textId="6FA59DA1" w:rsidR="009C4DC9" w:rsidRPr="009C70DD" w:rsidRDefault="009C4DC9" w:rsidP="009C70DD">
                      <w:pPr>
                        <w:spacing w:line="180" w:lineRule="exact"/>
                        <w:rPr>
                          <w:rFonts w:ascii=".PingFang HK" w:eastAsia=".PingFang HK" w:hAnsi=".PingFang HK" w:cs="Times New Roman" w:hint="eastAsia"/>
                          <w:color w:val="454545"/>
                          <w:sz w:val="15"/>
                        </w:rPr>
                      </w:pPr>
                      <w:r w:rsidRPr="009C70DD">
                        <w:rPr>
                          <w:rFonts w:ascii=".PingFang HK" w:eastAsia=".PingFang HK" w:hAnsi=".PingFang HK" w:cs="Times New Roman" w:hint="eastAsia"/>
                          <w:color w:val="454545"/>
                          <w:sz w:val="15"/>
                        </w:rPr>
                        <w:t>2.</w:t>
                      </w:r>
                      <w:r w:rsidRPr="009C70DD">
                        <w:rPr>
                          <w:rFonts w:ascii=".PingFang HK" w:eastAsia=".PingFang HK" w:hAnsi=".PingFang HK" w:cs="Times New Roman" w:hint="eastAsia"/>
                          <w:color w:val="454545"/>
                          <w:sz w:val="15"/>
                        </w:rPr>
                        <w:t>此券沒有現金價值，不能兌換現金或作現金找贖，影印本無效。</w:t>
                      </w:r>
                      <w:r w:rsidR="00E42C99" w:rsidRPr="009C70DD">
                        <w:rPr>
                          <w:rFonts w:ascii=".PingFang HK" w:eastAsia=".PingFang HK" w:hAnsi=".PingFang HK" w:cs="Times New Roman" w:hint="eastAsia"/>
                          <w:color w:val="454545"/>
                          <w:sz w:val="15"/>
                        </w:rPr>
                        <w:t>飯券亦不得轉售。</w:t>
                      </w:r>
                    </w:p>
                    <w:p w14:paraId="662654EE" w14:textId="77777777" w:rsidR="009C4DC9" w:rsidRPr="009C70DD" w:rsidRDefault="009C4DC9" w:rsidP="009C70DD">
                      <w:pPr>
                        <w:spacing w:line="180" w:lineRule="exact"/>
                        <w:rPr>
                          <w:rFonts w:ascii=".PingFang HK" w:eastAsia=".PingFang HK" w:hAnsi=".PingFang HK" w:cs="Times New Roman"/>
                          <w:color w:val="454545"/>
                          <w:sz w:val="15"/>
                        </w:rPr>
                      </w:pPr>
                      <w:r w:rsidRPr="009C70DD">
                        <w:rPr>
                          <w:rFonts w:ascii=".PingFang HK" w:eastAsia=".PingFang HK" w:hAnsi=".PingFang HK" w:cs="Times New Roman" w:hint="eastAsia"/>
                          <w:color w:val="454545"/>
                          <w:sz w:val="15"/>
                        </w:rPr>
                        <w:t>3.此券只限使用一次，遺失不會補發。</w:t>
                      </w:r>
                    </w:p>
                    <w:p w14:paraId="6795115D" w14:textId="77777777" w:rsidR="009C4DC9" w:rsidRPr="009C70DD" w:rsidRDefault="009C4DC9" w:rsidP="009C70DD">
                      <w:pPr>
                        <w:spacing w:line="180" w:lineRule="exact"/>
                        <w:rPr>
                          <w:rFonts w:ascii=".PingFang HK" w:eastAsia=".PingFang HK" w:hAnsi=".PingFang HK" w:cs="Times New Roman"/>
                          <w:color w:val="454545"/>
                          <w:sz w:val="15"/>
                        </w:rPr>
                      </w:pPr>
                      <w:r w:rsidRPr="009C70DD">
                        <w:rPr>
                          <w:rFonts w:ascii=".PingFang HK" w:eastAsia=".PingFang HK" w:hAnsi=".PingFang HK" w:cs="Times New Roman" w:hint="eastAsia"/>
                          <w:color w:val="454545"/>
                          <w:sz w:val="15"/>
                        </w:rPr>
                        <w:t>4.此券如有塗改或損毀，恕不接受。</w:t>
                      </w:r>
                    </w:p>
                    <w:p w14:paraId="5CC813FF" w14:textId="1A442C4D" w:rsidR="009C4DC9" w:rsidRPr="009C70DD" w:rsidRDefault="009C4DC9" w:rsidP="009C70DD">
                      <w:pPr>
                        <w:spacing w:line="180" w:lineRule="exact"/>
                        <w:rPr>
                          <w:rFonts w:ascii=".PingFang HK" w:eastAsia=".PingFang HK" w:hAnsi=".PingFang HK" w:cs="Times New Roman"/>
                          <w:color w:val="454545"/>
                          <w:sz w:val="15"/>
                        </w:rPr>
                      </w:pPr>
                      <w:r w:rsidRPr="009C70DD">
                        <w:rPr>
                          <w:rFonts w:ascii=".PingFang HK" w:eastAsia=".PingFang HK" w:hAnsi=".PingFang HK" w:cs="Times New Roman" w:hint="eastAsia"/>
                          <w:color w:val="454545"/>
                          <w:sz w:val="15"/>
                        </w:rPr>
                        <w:t>5.飯券計劃由教會關懷貧窮網絡</w:t>
                      </w:r>
                      <w:r w:rsidRPr="009C70DD">
                        <w:rPr>
                          <w:rFonts w:ascii=".PingFang HK" w:eastAsia=".PingFang HK" w:hAnsi=".PingFang HK" w:cs="Times New Roman"/>
                          <w:color w:val="454545"/>
                          <w:sz w:val="15"/>
                          <w:lang w:val="en-US"/>
                        </w:rPr>
                        <w:t xml:space="preserve"> (</w:t>
                      </w:r>
                      <w:r w:rsidRPr="009C70DD">
                        <w:rPr>
                          <w:rFonts w:ascii=".PingFang HK" w:eastAsia=".PingFang HK" w:hAnsi=".PingFang HK" w:cs="Times New Roman" w:hint="eastAsia"/>
                          <w:color w:val="454545"/>
                          <w:sz w:val="15"/>
                        </w:rPr>
                        <w:t>簡稱‘教關’) 主辦</w:t>
                      </w:r>
                      <w:r w:rsidRPr="009C70DD">
                        <w:rPr>
                          <w:rFonts w:ascii=".PingFang HK" w:eastAsia=".PingFang HK" w:hAnsi=".PingFang HK" w:cs="Times New Roman"/>
                          <w:color w:val="454545"/>
                          <w:sz w:val="15"/>
                          <w:lang w:val="en-US"/>
                        </w:rPr>
                        <w:t>，</w:t>
                      </w:r>
                      <w:r w:rsidRPr="009C70DD">
                        <w:rPr>
                          <w:rFonts w:ascii=".PingFang HK" w:eastAsia=".PingFang HK" w:hAnsi=".PingFang HK" w:cs="Times New Roman" w:hint="eastAsia"/>
                          <w:color w:val="454545"/>
                          <w:sz w:val="15"/>
                          <w:lang w:val="en-US"/>
                        </w:rPr>
                        <w:t>飯盒費用由</w:t>
                      </w:r>
                      <w:r w:rsidRPr="009C70DD">
                        <w:rPr>
                          <w:rFonts w:ascii=".PingFang HK" w:eastAsia=".PingFang HK" w:hAnsi=".PingFang HK" w:cs="Times New Roman" w:hint="eastAsia"/>
                          <w:color w:val="454545"/>
                          <w:sz w:val="15"/>
                        </w:rPr>
                        <w:t>教關支付。由教關</w:t>
                      </w:r>
                      <w:r w:rsidRPr="009C70DD">
                        <w:rPr>
                          <w:rFonts w:ascii=".PingFang HK" w:eastAsia=".PingFang HK" w:hAnsi=".PingFang HK" w:cs="Times New Roman"/>
                          <w:color w:val="454545"/>
                          <w:sz w:val="15"/>
                          <w:lang w:val="x-none"/>
                        </w:rPr>
                        <w:t>伙伴</w:t>
                      </w:r>
                      <w:r w:rsidRPr="009C70DD">
                        <w:rPr>
                          <w:rFonts w:ascii=".PingFang HK" w:eastAsia=".PingFang HK" w:hAnsi=".PingFang HK" w:cs="Times New Roman" w:hint="eastAsia"/>
                          <w:color w:val="454545"/>
                          <w:sz w:val="15"/>
                        </w:rPr>
                        <w:t>教會</w:t>
                      </w:r>
                      <w:r w:rsidRPr="009C70DD">
                        <w:rPr>
                          <w:rFonts w:ascii=".PingFang HK" w:eastAsia=".PingFang HK" w:hAnsi=".PingFang HK" w:cs="Times New Roman"/>
                          <w:color w:val="454545"/>
                          <w:sz w:val="15"/>
                          <w:lang w:val="en-US"/>
                        </w:rPr>
                        <w:t xml:space="preserve"> -</w:t>
                      </w:r>
                      <w:r w:rsidRPr="009C70DD">
                        <w:rPr>
                          <w:rFonts w:ascii=".PingFang HK" w:eastAsia=".PingFang HK" w:hAnsi=".PingFang HK" w:cs="Times New Roman" w:hint="eastAsia"/>
                          <w:color w:val="454545"/>
                          <w:sz w:val="15"/>
                          <w:lang w:val="en-US"/>
                        </w:rPr>
                        <w:t xml:space="preserve"> </w:t>
                      </w:r>
                      <w:r w:rsidR="00AF12AD" w:rsidRPr="009C70DD">
                        <w:rPr>
                          <w:rFonts w:ascii=".PingFang HK" w:eastAsia=".PingFang HK" w:hAnsi=".PingFang HK" w:cs="Times New Roman" w:hint="eastAsia"/>
                          <w:color w:val="454545"/>
                          <w:sz w:val="15"/>
                        </w:rPr>
                        <w:t>X</w:t>
                      </w:r>
                      <w:r w:rsidR="00AF12AD" w:rsidRPr="009C70DD">
                        <w:rPr>
                          <w:rFonts w:ascii=".PingFang HK" w:eastAsia=".PingFang HK" w:hAnsi=".PingFang HK" w:cs="Times New Roman"/>
                          <w:color w:val="454545"/>
                          <w:sz w:val="15"/>
                        </w:rPr>
                        <w:t>XXXX</w:t>
                      </w:r>
                      <w:r w:rsidRPr="009C70DD">
                        <w:rPr>
                          <w:rFonts w:ascii=".PingFang HK" w:eastAsia=".PingFang HK" w:hAnsi=".PingFang HK" w:cs="Times New Roman" w:hint="eastAsia"/>
                          <w:color w:val="454545"/>
                          <w:sz w:val="15"/>
                        </w:rPr>
                        <w:t>堂</w:t>
                      </w:r>
                      <w:r w:rsidRPr="009C70DD">
                        <w:rPr>
                          <w:rFonts w:ascii=".PingFang HK" w:eastAsia=".PingFang HK" w:hAnsi=".PingFang HK" w:cs="Times New Roman"/>
                          <w:color w:val="454545"/>
                          <w:sz w:val="15"/>
                          <w:lang w:val="x-none"/>
                        </w:rPr>
                        <w:t>負責派發。</w:t>
                      </w:r>
                      <w:r w:rsidRPr="009C70DD">
                        <w:rPr>
                          <w:rFonts w:ascii=".PingFang HK" w:eastAsia=".PingFang HK" w:hAnsi=".PingFang HK" w:cs="Times New Roman"/>
                          <w:color w:val="454545"/>
                          <w:sz w:val="15"/>
                          <w:lang w:val="en-US"/>
                        </w:rPr>
                        <w:t xml:space="preserve"> </w:t>
                      </w:r>
                    </w:p>
                    <w:p w14:paraId="02B3F71B" w14:textId="77777777" w:rsidR="009C4DC9" w:rsidRPr="009C70DD" w:rsidRDefault="009C4DC9" w:rsidP="009C70DD">
                      <w:pPr>
                        <w:spacing w:line="180" w:lineRule="exact"/>
                        <w:rPr>
                          <w:rFonts w:ascii=".PingFang HK" w:eastAsia=".PingFang HK" w:hAnsi=".PingFang HK" w:cs="Times New Roman"/>
                          <w:color w:val="454545"/>
                          <w:sz w:val="15"/>
                        </w:rPr>
                      </w:pPr>
                      <w:r w:rsidRPr="009C70DD">
                        <w:rPr>
                          <w:rFonts w:ascii=".PingFang HK" w:eastAsia=".PingFang HK" w:hAnsi=".PingFang HK" w:cs="Times New Roman"/>
                          <w:color w:val="454545"/>
                          <w:sz w:val="15"/>
                        </w:rPr>
                        <w:t>6</w:t>
                      </w:r>
                      <w:r w:rsidRPr="009C70DD">
                        <w:rPr>
                          <w:rFonts w:ascii=".PingFang HK" w:eastAsia=".PingFang HK" w:hAnsi=".PingFang HK" w:cs="Times New Roman" w:hint="eastAsia"/>
                          <w:color w:val="454545"/>
                          <w:sz w:val="15"/>
                        </w:rPr>
                        <w:t>.如有任何爭議，教關保留最終決定權。</w:t>
                      </w:r>
                    </w:p>
                  </w:txbxContent>
                </v:textbox>
              </v:shape>
            </w:pict>
          </mc:Fallback>
        </mc:AlternateContent>
      </w:r>
      <w:r w:rsidR="00264D58" w:rsidRPr="0029436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06E987" wp14:editId="258E1913">
                <wp:simplePos x="0" y="0"/>
                <wp:positionH relativeFrom="column">
                  <wp:posOffset>322503</wp:posOffset>
                </wp:positionH>
                <wp:positionV relativeFrom="paragraph">
                  <wp:posOffset>1202055</wp:posOffset>
                </wp:positionV>
                <wp:extent cx="2391508" cy="502417"/>
                <wp:effectExtent l="0" t="0" r="0" b="0"/>
                <wp:wrapNone/>
                <wp:docPr id="9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508" cy="502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DB7D3" w14:textId="28F1A8EB" w:rsidR="00264D58" w:rsidRPr="00264D58" w:rsidRDefault="00264D58" w:rsidP="00264D58">
                            <w:pPr>
                              <w:rPr>
                                <w:rFonts w:ascii="Times New Roman" w:eastAsia="Times New Roman" w:hAnsi="Times New Roman" w:cs="Times New Roman" w:hint="eastAsia"/>
                                <w:b/>
                                <w:color w:val="000000" w:themeColor="text1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48"/>
                                <w:lang w:val="en-US"/>
                              </w:rPr>
                              <w:t>領取指定外賣飯盒一盒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E987" id="Text Box 14" o:spid="_x0000_s1027" type="#_x0000_t202" style="position:absolute;left:0;text-align:left;margin-left:25.4pt;margin-top:94.65pt;width:188.3pt;height:3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" filled="f" stroked="f">
                <v:textbox>
                  <w:txbxContent>
                    <w:p w14:paraId="547DB7D3" w14:textId="28F1A8EB" w:rsidR="00264D58" w:rsidRPr="00264D58" w:rsidRDefault="00264D58" w:rsidP="00264D58">
                      <w:pPr>
                        <w:rPr>
                          <w:rFonts w:ascii="Times New Roman" w:eastAsia="Times New Roman" w:hAnsi="Times New Roman" w:cs="Times New Roman" w:hint="eastAsia"/>
                          <w:b/>
                          <w:color w:val="000000" w:themeColor="text1"/>
                          <w:szCs w:val="48"/>
                          <w:lang w:val="en-US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Cs w:val="48"/>
                          <w:lang w:val="en-US"/>
                        </w:rPr>
                        <w:t>領取指定外賣飯盒一盒</w:t>
                      </w:r>
                    </w:p>
                  </w:txbxContent>
                </v:textbox>
              </v:shape>
            </w:pict>
          </mc:Fallback>
        </mc:AlternateContent>
      </w:r>
      <w:r w:rsidR="00264D58" w:rsidRPr="0029436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E579C6" wp14:editId="7696D4C5">
                <wp:simplePos x="0" y="0"/>
                <wp:positionH relativeFrom="column">
                  <wp:posOffset>1076960</wp:posOffset>
                </wp:positionH>
                <wp:positionV relativeFrom="paragraph">
                  <wp:posOffset>850900</wp:posOffset>
                </wp:positionV>
                <wp:extent cx="1445260" cy="296545"/>
                <wp:effectExtent l="0" t="0" r="0" b="0"/>
                <wp:wrapNone/>
                <wp:docPr id="6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26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4842D" w14:textId="6D974197" w:rsidR="00505B33" w:rsidRPr="00264D58" w:rsidRDefault="00505B33" w:rsidP="00505B3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52"/>
                                <w:lang w:val="en-US"/>
                              </w:rPr>
                            </w:pPr>
                            <w:r w:rsidRPr="00264D5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52"/>
                                <w:lang w:val="en-US"/>
                              </w:rPr>
                              <w:t>大文餐廳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579C6" id="_x0000_s1028" type="#_x0000_t202" style="position:absolute;left:0;text-align:left;margin-left:84.8pt;margin-top:67pt;width:113.8pt;height:2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" filled="f" stroked="f">
                <v:textbox>
                  <w:txbxContent>
                    <w:p w14:paraId="4404842D" w14:textId="6D974197" w:rsidR="00505B33" w:rsidRPr="00264D58" w:rsidRDefault="00505B33" w:rsidP="00505B33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52"/>
                          <w:lang w:val="en-US"/>
                        </w:rPr>
                      </w:pPr>
                      <w:r w:rsidRPr="00264D58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52"/>
                          <w:lang w:val="en-US"/>
                        </w:rPr>
                        <w:t>大文餐廳</w:t>
                      </w:r>
                    </w:p>
                  </w:txbxContent>
                </v:textbox>
              </v:shape>
            </w:pict>
          </mc:Fallback>
        </mc:AlternateContent>
      </w:r>
      <w:r w:rsidR="00264D58" w:rsidRPr="0029436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09CF3A" wp14:editId="24DBC39C">
                <wp:simplePos x="0" y="0"/>
                <wp:positionH relativeFrom="column">
                  <wp:posOffset>470542</wp:posOffset>
                </wp:positionH>
                <wp:positionV relativeFrom="paragraph">
                  <wp:posOffset>1551340</wp:posOffset>
                </wp:positionV>
                <wp:extent cx="2391508" cy="502417"/>
                <wp:effectExtent l="0" t="0" r="0" b="0"/>
                <wp:wrapNone/>
                <wp:docPr id="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508" cy="502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3AF64" w14:textId="01F0067B" w:rsidR="00505B33" w:rsidRPr="00264D58" w:rsidRDefault="00505B33" w:rsidP="00505B33">
                            <w:pPr>
                              <w:rPr>
                                <w:b/>
                                <w:color w:val="000000" w:themeColor="text1"/>
                                <w:szCs w:val="48"/>
                                <w:lang w:val="en-US"/>
                              </w:rPr>
                            </w:pPr>
                            <w:r w:rsidRPr="00264D58">
                              <w:rPr>
                                <w:rFonts w:hint="eastAsia"/>
                                <w:b/>
                                <w:color w:val="000000" w:themeColor="text1"/>
                                <w:szCs w:val="48"/>
                                <w:lang w:val="en-US"/>
                              </w:rPr>
                              <w:t>油麻地廣東道</w:t>
                            </w:r>
                            <w:r w:rsidRPr="00264D58">
                              <w:rPr>
                                <w:rFonts w:hint="eastAsia"/>
                                <w:b/>
                                <w:color w:val="000000" w:themeColor="text1"/>
                                <w:szCs w:val="48"/>
                                <w:lang w:val="en-US"/>
                              </w:rPr>
                              <w:t>831L</w:t>
                            </w:r>
                            <w:r w:rsidRPr="00264D58">
                              <w:rPr>
                                <w:rFonts w:hint="eastAsia"/>
                                <w:b/>
                                <w:color w:val="000000" w:themeColor="text1"/>
                                <w:szCs w:val="48"/>
                                <w:lang w:val="en-US"/>
                              </w:rPr>
                              <w:t>號</w:t>
                            </w:r>
                            <w:r w:rsidRPr="00264D58">
                              <w:rPr>
                                <w:rFonts w:hint="eastAsia"/>
                                <w:b/>
                                <w:color w:val="000000" w:themeColor="text1"/>
                                <w:szCs w:val="48"/>
                                <w:lang w:val="en-US"/>
                              </w:rPr>
                              <w:t xml:space="preserve"> </w:t>
                            </w:r>
                          </w:p>
                          <w:p w14:paraId="771F413A" w14:textId="1839A021" w:rsidR="00505B33" w:rsidRPr="00264D58" w:rsidRDefault="00505B33" w:rsidP="00505B3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Cs w:val="48"/>
                                <w:lang w:val="en-US"/>
                              </w:rPr>
                            </w:pPr>
                            <w:r w:rsidRPr="00264D58">
                              <w:rPr>
                                <w:rFonts w:hint="eastAsia"/>
                                <w:b/>
                                <w:color w:val="000000" w:themeColor="text1"/>
                                <w:szCs w:val="48"/>
                                <w:lang w:val="en-US"/>
                              </w:rPr>
                              <w:t xml:space="preserve">            </w:t>
                            </w:r>
                            <w:r w:rsidRPr="00264D58">
                              <w:rPr>
                                <w:rFonts w:hint="eastAsia"/>
                                <w:b/>
                                <w:color w:val="000000" w:themeColor="text1"/>
                                <w:szCs w:val="48"/>
                                <w:lang w:val="en-US"/>
                              </w:rPr>
                              <w:t>金華大廈地下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9CF3A" id="_x0000_s1029" type="#_x0000_t202" style="position:absolute;left:0;text-align:left;margin-left:37.05pt;margin-top:122.15pt;width:188.3pt;height:3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" filled="f" stroked="f">
                <v:textbox>
                  <w:txbxContent>
                    <w:p w14:paraId="2C93AF64" w14:textId="01F0067B" w:rsidR="00505B33" w:rsidRPr="00264D58" w:rsidRDefault="00505B33" w:rsidP="00505B33">
                      <w:pPr>
                        <w:rPr>
                          <w:b/>
                          <w:color w:val="000000" w:themeColor="text1"/>
                          <w:szCs w:val="48"/>
                          <w:lang w:val="en-US"/>
                        </w:rPr>
                      </w:pPr>
                      <w:r w:rsidRPr="00264D58">
                        <w:rPr>
                          <w:rFonts w:hint="eastAsia"/>
                          <w:b/>
                          <w:color w:val="000000" w:themeColor="text1"/>
                          <w:szCs w:val="48"/>
                          <w:lang w:val="en-US"/>
                        </w:rPr>
                        <w:t>油麻地廣東道</w:t>
                      </w:r>
                      <w:r w:rsidRPr="00264D58">
                        <w:rPr>
                          <w:rFonts w:hint="eastAsia"/>
                          <w:b/>
                          <w:color w:val="000000" w:themeColor="text1"/>
                          <w:szCs w:val="48"/>
                          <w:lang w:val="en-US"/>
                        </w:rPr>
                        <w:t>831L</w:t>
                      </w:r>
                      <w:r w:rsidRPr="00264D58">
                        <w:rPr>
                          <w:rFonts w:hint="eastAsia"/>
                          <w:b/>
                          <w:color w:val="000000" w:themeColor="text1"/>
                          <w:szCs w:val="48"/>
                          <w:lang w:val="en-US"/>
                        </w:rPr>
                        <w:t>號</w:t>
                      </w:r>
                      <w:r w:rsidRPr="00264D58">
                        <w:rPr>
                          <w:rFonts w:hint="eastAsia"/>
                          <w:b/>
                          <w:color w:val="000000" w:themeColor="text1"/>
                          <w:szCs w:val="48"/>
                          <w:lang w:val="en-US"/>
                        </w:rPr>
                        <w:t xml:space="preserve"> </w:t>
                      </w:r>
                    </w:p>
                    <w:p w14:paraId="771F413A" w14:textId="1839A021" w:rsidR="00505B33" w:rsidRPr="00264D58" w:rsidRDefault="00505B33" w:rsidP="00505B33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Cs w:val="48"/>
                          <w:lang w:val="en-US"/>
                        </w:rPr>
                      </w:pPr>
                      <w:r w:rsidRPr="00264D58">
                        <w:rPr>
                          <w:rFonts w:hint="eastAsia"/>
                          <w:b/>
                          <w:color w:val="000000" w:themeColor="text1"/>
                          <w:szCs w:val="48"/>
                          <w:lang w:val="en-US"/>
                        </w:rPr>
                        <w:t xml:space="preserve">            </w:t>
                      </w:r>
                      <w:r w:rsidRPr="00264D58">
                        <w:rPr>
                          <w:rFonts w:hint="eastAsia"/>
                          <w:b/>
                          <w:color w:val="000000" w:themeColor="text1"/>
                          <w:szCs w:val="48"/>
                          <w:lang w:val="en-US"/>
                        </w:rPr>
                        <w:t>金華大廈地下</w:t>
                      </w:r>
                    </w:p>
                  </w:txbxContent>
                </v:textbox>
              </v:shape>
            </w:pict>
          </mc:Fallback>
        </mc:AlternateContent>
      </w:r>
      <w:r w:rsidR="00264D58" w:rsidRPr="0029436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8D1E91" wp14:editId="5AB69D9A">
                <wp:simplePos x="0" y="0"/>
                <wp:positionH relativeFrom="column">
                  <wp:posOffset>686491</wp:posOffset>
                </wp:positionH>
                <wp:positionV relativeFrom="paragraph">
                  <wp:posOffset>1975346</wp:posOffset>
                </wp:positionV>
                <wp:extent cx="2393950" cy="406400"/>
                <wp:effectExtent l="0" t="0" r="0" b="0"/>
                <wp:wrapNone/>
                <wp:docPr id="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A06FD" w14:textId="77777777" w:rsidR="00505B33" w:rsidRPr="00294362" w:rsidRDefault="00505B33" w:rsidP="00505B33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32"/>
                                <w:lang w:val="en-US"/>
                              </w:rPr>
                            </w:pPr>
                            <w:r w:rsidRPr="00294362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32"/>
                                <w:lang w:val="en-US"/>
                              </w:rPr>
                              <w:t>週一至六</w:t>
                            </w:r>
                            <w:r w:rsidRPr="00294362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32"/>
                                <w:lang w:val="en-US"/>
                              </w:rPr>
                              <w:t>:</w:t>
                            </w:r>
                            <w:r w:rsidRPr="00294362">
                              <w:rPr>
                                <w:b/>
                                <w:color w:val="000000" w:themeColor="text1"/>
                                <w:sz w:val="18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294362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32"/>
                                <w:lang w:val="en-US"/>
                              </w:rPr>
                              <w:t>11:30</w:t>
                            </w:r>
                            <w:r w:rsidRPr="00294362">
                              <w:rPr>
                                <w:b/>
                                <w:color w:val="000000" w:themeColor="text1"/>
                                <w:sz w:val="18"/>
                                <w:szCs w:val="32"/>
                                <w:lang w:val="en-US"/>
                              </w:rPr>
                              <w:t>-</w:t>
                            </w:r>
                            <w:r w:rsidRPr="00294362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32"/>
                                <w:lang w:val="en-US"/>
                              </w:rPr>
                              <w:t>15:00, 17:30</w:t>
                            </w:r>
                            <w:r w:rsidRPr="00294362">
                              <w:rPr>
                                <w:b/>
                                <w:color w:val="000000" w:themeColor="text1"/>
                                <w:sz w:val="18"/>
                                <w:szCs w:val="32"/>
                                <w:lang w:val="en-US"/>
                              </w:rPr>
                              <w:t>-</w:t>
                            </w:r>
                            <w:r w:rsidRPr="00294362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32"/>
                                <w:lang w:val="en-US"/>
                              </w:rPr>
                              <w:t>02:30</w:t>
                            </w:r>
                          </w:p>
                          <w:p w14:paraId="7CE7C416" w14:textId="23ABCD5A" w:rsidR="00505B33" w:rsidRPr="00294362" w:rsidRDefault="00505B33" w:rsidP="00505B33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32"/>
                                <w:lang w:val="en-US"/>
                              </w:rPr>
                            </w:pPr>
                            <w:r w:rsidRPr="00294362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32"/>
                                <w:lang w:val="en-US"/>
                              </w:rPr>
                              <w:t>週日</w:t>
                            </w:r>
                            <w:r w:rsidRPr="00294362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32"/>
                                <w:lang w:val="en-US"/>
                              </w:rPr>
                              <w:t>:</w:t>
                            </w:r>
                            <w:r w:rsidRPr="00294362">
                              <w:rPr>
                                <w:b/>
                                <w:color w:val="000000" w:themeColor="text1"/>
                                <w:sz w:val="18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294362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32"/>
                                <w:lang w:val="en-US"/>
                              </w:rPr>
                              <w:t>17:30 -</w:t>
                            </w:r>
                            <w:r w:rsidRPr="00294362">
                              <w:rPr>
                                <w:b/>
                                <w:color w:val="000000" w:themeColor="text1"/>
                                <w:sz w:val="18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294362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32"/>
                                <w:lang w:val="en-US"/>
                              </w:rPr>
                              <w:t>02:30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D1E91" id="_x0000_s1030" type="#_x0000_t202" style="position:absolute;left:0;text-align:left;margin-left:54.05pt;margin-top:155.55pt;width:188.5pt;height:3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" filled="f" stroked="f">
                <v:textbox>
                  <w:txbxContent>
                    <w:p w14:paraId="4A4A06FD" w14:textId="77777777" w:rsidR="00505B33" w:rsidRPr="00294362" w:rsidRDefault="00505B33" w:rsidP="00505B33">
                      <w:pPr>
                        <w:rPr>
                          <w:b/>
                          <w:color w:val="000000" w:themeColor="text1"/>
                          <w:sz w:val="18"/>
                          <w:szCs w:val="32"/>
                          <w:lang w:val="en-US"/>
                        </w:rPr>
                      </w:pPr>
                      <w:r w:rsidRPr="00294362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32"/>
                          <w:lang w:val="en-US"/>
                        </w:rPr>
                        <w:t>週一至六</w:t>
                      </w:r>
                      <w:r w:rsidRPr="00294362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32"/>
                          <w:lang w:val="en-US"/>
                        </w:rPr>
                        <w:t>:</w:t>
                      </w:r>
                      <w:r w:rsidRPr="00294362">
                        <w:rPr>
                          <w:b/>
                          <w:color w:val="000000" w:themeColor="text1"/>
                          <w:sz w:val="18"/>
                          <w:szCs w:val="32"/>
                          <w:lang w:val="en-US"/>
                        </w:rPr>
                        <w:t xml:space="preserve"> </w:t>
                      </w:r>
                      <w:r w:rsidRPr="00294362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32"/>
                          <w:lang w:val="en-US"/>
                        </w:rPr>
                        <w:t>11:30</w:t>
                      </w:r>
                      <w:r w:rsidRPr="00294362">
                        <w:rPr>
                          <w:b/>
                          <w:color w:val="000000" w:themeColor="text1"/>
                          <w:sz w:val="18"/>
                          <w:szCs w:val="32"/>
                          <w:lang w:val="en-US"/>
                        </w:rPr>
                        <w:t>-</w:t>
                      </w:r>
                      <w:r w:rsidRPr="00294362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32"/>
                          <w:lang w:val="en-US"/>
                        </w:rPr>
                        <w:t>15:00, 17:30</w:t>
                      </w:r>
                      <w:r w:rsidRPr="00294362">
                        <w:rPr>
                          <w:b/>
                          <w:color w:val="000000" w:themeColor="text1"/>
                          <w:sz w:val="18"/>
                          <w:szCs w:val="32"/>
                          <w:lang w:val="en-US"/>
                        </w:rPr>
                        <w:t>-</w:t>
                      </w:r>
                      <w:r w:rsidRPr="00294362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32"/>
                          <w:lang w:val="en-US"/>
                        </w:rPr>
                        <w:t>02:30</w:t>
                      </w:r>
                    </w:p>
                    <w:p w14:paraId="7CE7C416" w14:textId="23ABCD5A" w:rsidR="00505B33" w:rsidRPr="00294362" w:rsidRDefault="00505B33" w:rsidP="00505B33">
                      <w:pPr>
                        <w:rPr>
                          <w:b/>
                          <w:color w:val="000000" w:themeColor="text1"/>
                          <w:sz w:val="18"/>
                          <w:szCs w:val="32"/>
                          <w:lang w:val="en-US"/>
                        </w:rPr>
                      </w:pPr>
                      <w:r w:rsidRPr="00294362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32"/>
                          <w:lang w:val="en-US"/>
                        </w:rPr>
                        <w:t>週日</w:t>
                      </w:r>
                      <w:r w:rsidRPr="00294362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32"/>
                          <w:lang w:val="en-US"/>
                        </w:rPr>
                        <w:t>:</w:t>
                      </w:r>
                      <w:r w:rsidRPr="00294362">
                        <w:rPr>
                          <w:b/>
                          <w:color w:val="000000" w:themeColor="text1"/>
                          <w:sz w:val="18"/>
                          <w:szCs w:val="32"/>
                          <w:lang w:val="en-US"/>
                        </w:rPr>
                        <w:t xml:space="preserve"> </w:t>
                      </w:r>
                      <w:r w:rsidRPr="00294362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32"/>
                          <w:lang w:val="en-US"/>
                        </w:rPr>
                        <w:t>17:30 -</w:t>
                      </w:r>
                      <w:r w:rsidRPr="00294362">
                        <w:rPr>
                          <w:b/>
                          <w:color w:val="000000" w:themeColor="text1"/>
                          <w:sz w:val="18"/>
                          <w:szCs w:val="32"/>
                          <w:lang w:val="en-US"/>
                        </w:rPr>
                        <w:t xml:space="preserve"> </w:t>
                      </w:r>
                      <w:r w:rsidRPr="00294362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32"/>
                          <w:lang w:val="en-US"/>
                        </w:rPr>
                        <w:t>02:30</w:t>
                      </w:r>
                    </w:p>
                  </w:txbxContent>
                </v:textbox>
              </v:shape>
            </w:pict>
          </mc:Fallback>
        </mc:AlternateContent>
      </w:r>
      <w:r w:rsidR="00264D58" w:rsidRPr="0029436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7692D2" wp14:editId="62EE5508">
                <wp:simplePos x="0" y="0"/>
                <wp:positionH relativeFrom="column">
                  <wp:posOffset>933952</wp:posOffset>
                </wp:positionH>
                <wp:positionV relativeFrom="paragraph">
                  <wp:posOffset>2324630</wp:posOffset>
                </wp:positionV>
                <wp:extent cx="2393950" cy="406400"/>
                <wp:effectExtent l="0" t="0" r="0" b="0"/>
                <wp:wrapNone/>
                <wp:docPr id="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56C82" w14:textId="2B58B975" w:rsidR="00505B33" w:rsidRPr="00505B33" w:rsidRDefault="00505B33" w:rsidP="00505B33">
                            <w:pPr>
                              <w:rPr>
                                <w:b/>
                                <w:color w:val="000000" w:themeColor="text1"/>
                                <w:szCs w:val="48"/>
                                <w:lang w:val="en-US"/>
                              </w:rPr>
                            </w:pPr>
                            <w:r w:rsidRPr="00505B33">
                              <w:rPr>
                                <w:rFonts w:hint="eastAsia"/>
                                <w:b/>
                                <w:color w:val="000000" w:themeColor="text1"/>
                                <w:szCs w:val="48"/>
                                <w:lang w:val="en-US"/>
                              </w:rPr>
                              <w:t>2</w:t>
                            </w:r>
                            <w:r w:rsidRPr="00505B33">
                              <w:rPr>
                                <w:b/>
                                <w:color w:val="000000" w:themeColor="text1"/>
                                <w:szCs w:val="48"/>
                                <w:lang w:val="en-US"/>
                              </w:rPr>
                              <w:t>3-5-2021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692D2" id="_x0000_s1031" type="#_x0000_t202" style="position:absolute;left:0;text-align:left;margin-left:73.55pt;margin-top:183.05pt;width:188.5pt;height:3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" filled="f" stroked="f">
                <v:textbox>
                  <w:txbxContent>
                    <w:p w14:paraId="37256C82" w14:textId="2B58B975" w:rsidR="00505B33" w:rsidRPr="00505B33" w:rsidRDefault="00505B33" w:rsidP="00505B33">
                      <w:pPr>
                        <w:rPr>
                          <w:b/>
                          <w:color w:val="000000" w:themeColor="text1"/>
                          <w:szCs w:val="48"/>
                          <w:lang w:val="en-US"/>
                        </w:rPr>
                      </w:pPr>
                      <w:r w:rsidRPr="00505B33">
                        <w:rPr>
                          <w:rFonts w:hint="eastAsia"/>
                          <w:b/>
                          <w:color w:val="000000" w:themeColor="text1"/>
                          <w:szCs w:val="48"/>
                          <w:lang w:val="en-US"/>
                        </w:rPr>
                        <w:t>2</w:t>
                      </w:r>
                      <w:r w:rsidRPr="00505B33">
                        <w:rPr>
                          <w:b/>
                          <w:color w:val="000000" w:themeColor="text1"/>
                          <w:szCs w:val="48"/>
                          <w:lang w:val="en-US"/>
                        </w:rPr>
                        <w:t>3-5-2021</w:t>
                      </w:r>
                    </w:p>
                  </w:txbxContent>
                </v:textbox>
              </v:shape>
            </w:pict>
          </mc:Fallback>
        </mc:AlternateContent>
      </w:r>
      <w:r w:rsidR="00264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E3AB3C" wp14:editId="5B5385C8">
                <wp:simplePos x="0" y="0"/>
                <wp:positionH relativeFrom="column">
                  <wp:posOffset>2373</wp:posOffset>
                </wp:positionH>
                <wp:positionV relativeFrom="paragraph">
                  <wp:posOffset>282464</wp:posOffset>
                </wp:positionV>
                <wp:extent cx="749935" cy="234315"/>
                <wp:effectExtent l="0" t="0" r="0" b="0"/>
                <wp:wrapNone/>
                <wp:docPr id="7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66B6D" w14:textId="312B5810" w:rsidR="00505B33" w:rsidRPr="00505B33" w:rsidRDefault="00505B33" w:rsidP="00505B33">
                            <w:pPr>
                              <w:rPr>
                                <w:rFonts w:ascii=".PingFang HK" w:eastAsia=".PingFang HK" w:hAnsi=".PingFang HK" w:cs="Times New Roman"/>
                                <w:color w:val="454545"/>
                                <w:sz w:val="15"/>
                              </w:rPr>
                            </w:pPr>
                            <w:r w:rsidRPr="00505B33">
                              <w:rPr>
                                <w:rFonts w:ascii=".PingFang HK" w:eastAsia=".PingFang HK" w:hAnsi=".PingFang HK" w:cs="Times New Roman"/>
                                <w:color w:val="454545"/>
                                <w:sz w:val="15"/>
                              </w:rPr>
                              <w:t>000000041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3AB3C" id="_x0000_s1032" type="#_x0000_t202" style="position:absolute;left:0;text-align:left;margin-left:.2pt;margin-top:22.25pt;width:59.05pt;height:1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" filled="f" stroked="f">
                <v:textbox>
                  <w:txbxContent>
                    <w:p w14:paraId="4A966B6D" w14:textId="312B5810" w:rsidR="00505B33" w:rsidRPr="00505B33" w:rsidRDefault="00505B33" w:rsidP="00505B33">
                      <w:pPr>
                        <w:rPr>
                          <w:rFonts w:ascii=".PingFang HK" w:eastAsia=".PingFang HK" w:hAnsi=".PingFang HK" w:cs="Times New Roman"/>
                          <w:color w:val="454545"/>
                          <w:sz w:val="15"/>
                        </w:rPr>
                      </w:pPr>
                      <w:r w:rsidRPr="00505B33">
                        <w:rPr>
                          <w:rFonts w:ascii=".PingFang HK" w:eastAsia=".PingFang HK" w:hAnsi=".PingFang HK" w:cs="Times New Roman"/>
                          <w:color w:val="454545"/>
                          <w:sz w:val="15"/>
                        </w:rPr>
                        <w:t>000000041</w:t>
                      </w:r>
                    </w:p>
                  </w:txbxContent>
                </v:textbox>
              </v:shape>
            </w:pict>
          </mc:Fallback>
        </mc:AlternateContent>
      </w:r>
      <w:r w:rsidR="000C7BA9">
        <w:rPr>
          <w:lang w:val="en-US"/>
        </w:rPr>
        <w:br/>
      </w:r>
      <w:r w:rsidR="00264D58">
        <w:rPr>
          <w:noProof/>
          <w:lang w:val="en-US"/>
        </w:rPr>
        <w:drawing>
          <wp:inline distT="0" distB="0" distL="0" distR="0" wp14:anchorId="638C8F9E" wp14:editId="7D13A9A7">
            <wp:extent cx="5727700" cy="2399030"/>
            <wp:effectExtent l="0" t="0" r="0" b="1270"/>
            <wp:docPr id="2" name="圖片 2" descr="一張含有 文字, 收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收據 的圖片&#10;&#10;自動產生的描述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DC9" w:rsidRPr="009C4DC9" w:rsidSect="00262FE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PingFang HK">
    <w:altName w:val="微軟正黑體"/>
    <w:panose1 w:val="020B0604020202020204"/>
    <w:charset w:val="88"/>
    <w:family w:val="swiss"/>
    <w:pitch w:val="variable"/>
    <w:sig w:usb0="A0002AFF" w:usb1="7ACFFDFB" w:usb2="00000017" w:usb3="00000000" w:csb0="001001FF" w:csb1="00000000"/>
  </w:font>
  <w:font w:name="Helvetica Neue">
    <w:altName w:val="Helvetica Neue"/>
    <w:panose1 w:val="02000503000000020004"/>
    <w:charset w:val="00"/>
    <w:family w:val="auto"/>
    <w:pitch w:val="variable"/>
    <w:sig w:usb0="00000003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9CA"/>
    <w:rsid w:val="000A2E76"/>
    <w:rsid w:val="000C7BA9"/>
    <w:rsid w:val="001E2F8D"/>
    <w:rsid w:val="00262FE0"/>
    <w:rsid w:val="00264D58"/>
    <w:rsid w:val="00294362"/>
    <w:rsid w:val="002E54AB"/>
    <w:rsid w:val="002F26BF"/>
    <w:rsid w:val="0036350D"/>
    <w:rsid w:val="00401BE2"/>
    <w:rsid w:val="004265BE"/>
    <w:rsid w:val="00431E40"/>
    <w:rsid w:val="00461468"/>
    <w:rsid w:val="00505B33"/>
    <w:rsid w:val="00545B7B"/>
    <w:rsid w:val="005779CA"/>
    <w:rsid w:val="00610887"/>
    <w:rsid w:val="00637CC7"/>
    <w:rsid w:val="006A0B66"/>
    <w:rsid w:val="00771664"/>
    <w:rsid w:val="00833204"/>
    <w:rsid w:val="008B2861"/>
    <w:rsid w:val="009C4DC9"/>
    <w:rsid w:val="009C70DD"/>
    <w:rsid w:val="00AF12AD"/>
    <w:rsid w:val="00B61FED"/>
    <w:rsid w:val="00B918ED"/>
    <w:rsid w:val="00C30861"/>
    <w:rsid w:val="00C9008A"/>
    <w:rsid w:val="00E42C99"/>
    <w:rsid w:val="00E90BDD"/>
    <w:rsid w:val="00F47876"/>
    <w:rsid w:val="00F50E10"/>
    <w:rsid w:val="00F95E2A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57C5"/>
  <w14:defaultImageDpi w14:val="32767"/>
  <w15:docId w15:val="{6600D652-C333-A74E-A0CB-5F0C99F3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新細明體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9CA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436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karinaws</dc:creator>
  <cp:lastModifiedBy>Susanna Ma</cp:lastModifiedBy>
  <cp:revision>10</cp:revision>
  <dcterms:created xsi:type="dcterms:W3CDTF">2021-03-18T08:47:00Z</dcterms:created>
  <dcterms:modified xsi:type="dcterms:W3CDTF">2021-03-29T07:25:00Z</dcterms:modified>
</cp:coreProperties>
</file>